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7FD2" w14:textId="77777777" w:rsidR="009F4CF6" w:rsidRDefault="00A76D6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Dyżury Zastępcy Kierownika</w:t>
      </w:r>
    </w:p>
    <w:p w14:paraId="09345DE7" w14:textId="556DC3F0" w:rsidR="009F4CF6" w:rsidRDefault="00A76D6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Studium Praktycznej Nauki Języków Obcych</w:t>
      </w:r>
    </w:p>
    <w:p w14:paraId="6F02C3BF" w14:textId="654B4BCC" w:rsidR="007F0724" w:rsidRDefault="007F072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ds. innych języków</w:t>
      </w:r>
    </w:p>
    <w:p w14:paraId="39032CC0" w14:textId="77777777" w:rsidR="009F4CF6" w:rsidRDefault="00A76D6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mgr Teresy Kaszuby-</w:t>
      </w:r>
      <w:proofErr w:type="spellStart"/>
      <w:r>
        <w:rPr>
          <w:b/>
          <w:sz w:val="32"/>
          <w:szCs w:val="32"/>
        </w:rPr>
        <w:t>Naglik</w:t>
      </w:r>
      <w:proofErr w:type="spellEnd"/>
    </w:p>
    <w:p w14:paraId="49D8A6AE" w14:textId="77777777" w:rsidR="009F4CF6" w:rsidRDefault="009F4CF6">
      <w:pPr>
        <w:pStyle w:val="Standard"/>
        <w:jc w:val="center"/>
        <w:rPr>
          <w:b/>
        </w:rPr>
      </w:pPr>
    </w:p>
    <w:p w14:paraId="177F2E64" w14:textId="58F03059" w:rsidR="009F4CF6" w:rsidRDefault="00A76D6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DD2DF0">
        <w:rPr>
          <w:sz w:val="28"/>
          <w:szCs w:val="28"/>
        </w:rPr>
        <w:t>semestrze zima 2023/24   od 17.10.2023</w:t>
      </w:r>
    </w:p>
    <w:p w14:paraId="05236941" w14:textId="77777777" w:rsidR="009F4CF6" w:rsidRDefault="009F4CF6">
      <w:pPr>
        <w:pStyle w:val="Standard"/>
        <w:jc w:val="center"/>
        <w:rPr>
          <w:sz w:val="28"/>
          <w:szCs w:val="28"/>
        </w:rPr>
      </w:pPr>
    </w:p>
    <w:p w14:paraId="3A899B8F" w14:textId="5261039D" w:rsidR="009F4CF6" w:rsidRDefault="009F4CF6">
      <w:pPr>
        <w:pStyle w:val="Standard"/>
        <w:jc w:val="center"/>
        <w:rPr>
          <w:sz w:val="28"/>
          <w:szCs w:val="28"/>
        </w:rPr>
      </w:pPr>
    </w:p>
    <w:p w14:paraId="6ED48D4D" w14:textId="39F1587B" w:rsidR="00A941ED" w:rsidRDefault="00A941E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pokój 304</w:t>
      </w:r>
    </w:p>
    <w:p w14:paraId="7ADC2D0A" w14:textId="77777777" w:rsidR="00A941ED" w:rsidRDefault="00A941ED">
      <w:pPr>
        <w:pStyle w:val="Standard"/>
        <w:jc w:val="center"/>
        <w:rPr>
          <w:sz w:val="28"/>
          <w:szCs w:val="28"/>
        </w:rPr>
      </w:pPr>
    </w:p>
    <w:p w14:paraId="4E85EC1D" w14:textId="110FDDD0" w:rsidR="00DD2DF0" w:rsidRDefault="00DD2DF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wtorek  godz. 11:00-12:00</w:t>
      </w:r>
      <w:r w:rsidRPr="00DD2DF0">
        <w:rPr>
          <w:b/>
          <w:bCs/>
          <w:sz w:val="28"/>
          <w:szCs w:val="28"/>
        </w:rPr>
        <w:t xml:space="preserve"> </w:t>
      </w:r>
    </w:p>
    <w:p w14:paraId="4C219896" w14:textId="6BB8C7F9" w:rsidR="009F4CF6" w:rsidRDefault="00A76D66">
      <w:pPr>
        <w:pStyle w:val="Standard"/>
        <w:jc w:val="center"/>
      </w:pPr>
      <w:r>
        <w:rPr>
          <w:b/>
          <w:bCs/>
          <w:sz w:val="28"/>
          <w:szCs w:val="28"/>
        </w:rPr>
        <w:t>czwartek  godz.</w:t>
      </w:r>
      <w:r w:rsidR="007F0724">
        <w:rPr>
          <w:b/>
          <w:bCs/>
          <w:sz w:val="28"/>
          <w:szCs w:val="28"/>
        </w:rPr>
        <w:t xml:space="preserve"> </w:t>
      </w:r>
      <w:r w:rsidR="00DD2DF0">
        <w:rPr>
          <w:b/>
          <w:bCs/>
          <w:sz w:val="28"/>
          <w:szCs w:val="28"/>
        </w:rPr>
        <w:t>13:30-14:30</w:t>
      </w:r>
      <w:r>
        <w:rPr>
          <w:b/>
          <w:bCs/>
          <w:sz w:val="28"/>
          <w:szCs w:val="28"/>
        </w:rPr>
        <w:t xml:space="preserve">    </w:t>
      </w:r>
    </w:p>
    <w:p w14:paraId="3FE791F3" w14:textId="77777777" w:rsidR="009F4CF6" w:rsidRDefault="009F4CF6">
      <w:pPr>
        <w:pStyle w:val="Standard"/>
      </w:pPr>
    </w:p>
    <w:p w14:paraId="31D700DA" w14:textId="77777777" w:rsidR="009F4CF6" w:rsidRDefault="00A76D66">
      <w:pPr>
        <w:pStyle w:val="Standard"/>
      </w:pP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14:paraId="2048826A" w14:textId="77777777" w:rsidR="009F4CF6" w:rsidRDefault="009F4CF6">
      <w:pPr>
        <w:pStyle w:val="Standard"/>
        <w:rPr>
          <w:b/>
          <w:bCs/>
        </w:rPr>
      </w:pPr>
    </w:p>
    <w:p w14:paraId="18BFE078" w14:textId="77777777" w:rsidR="009F4CF6" w:rsidRDefault="00A76D66">
      <w:pPr>
        <w:pStyle w:val="Standard"/>
      </w:pPr>
      <w:r>
        <w:t xml:space="preserve"> </w:t>
      </w:r>
    </w:p>
    <w:p w14:paraId="00FC3B64" w14:textId="77777777" w:rsidR="009F4CF6" w:rsidRDefault="009F4CF6">
      <w:pPr>
        <w:pStyle w:val="Standard"/>
      </w:pPr>
    </w:p>
    <w:sectPr w:rsidR="009F4C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0A93" w14:textId="77777777" w:rsidR="0078167E" w:rsidRDefault="0078167E">
      <w:r>
        <w:separator/>
      </w:r>
    </w:p>
  </w:endnote>
  <w:endnote w:type="continuationSeparator" w:id="0">
    <w:p w14:paraId="0CC64877" w14:textId="77777777" w:rsidR="0078167E" w:rsidRDefault="007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17E" w14:textId="77777777" w:rsidR="0078167E" w:rsidRDefault="0078167E">
      <w:r>
        <w:rPr>
          <w:color w:val="000000"/>
        </w:rPr>
        <w:separator/>
      </w:r>
    </w:p>
  </w:footnote>
  <w:footnote w:type="continuationSeparator" w:id="0">
    <w:p w14:paraId="76670097" w14:textId="77777777" w:rsidR="0078167E" w:rsidRDefault="0078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F6"/>
    <w:rsid w:val="0078167E"/>
    <w:rsid w:val="007F0724"/>
    <w:rsid w:val="008801A8"/>
    <w:rsid w:val="009F4CF6"/>
    <w:rsid w:val="00A76D66"/>
    <w:rsid w:val="00A941ED"/>
    <w:rsid w:val="00D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B259"/>
  <w15:docId w15:val="{74D8BA10-3C75-4B51-8EB5-B0F978D4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Company>Szkola Glowna Gospodarstwa Wiejskiego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Perka</dc:creator>
  <cp:lastModifiedBy>Monika Perka</cp:lastModifiedBy>
  <cp:revision>3</cp:revision>
  <cp:lastPrinted>2023-06-13T12:10:00Z</cp:lastPrinted>
  <dcterms:created xsi:type="dcterms:W3CDTF">2023-10-09T13:36:00Z</dcterms:created>
  <dcterms:modified xsi:type="dcterms:W3CDTF">2023-10-09T13:47:00Z</dcterms:modified>
</cp:coreProperties>
</file>