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1F11" w14:textId="77777777" w:rsidR="000A7B89" w:rsidRDefault="008C1F72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Dyżury Kierownika</w:t>
      </w:r>
    </w:p>
    <w:p w14:paraId="1967D107" w14:textId="77777777" w:rsidR="000A7B89" w:rsidRDefault="008C1F72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Studium Praktycznej Nauki Języków Obcych</w:t>
      </w:r>
    </w:p>
    <w:p w14:paraId="3ECACB24" w14:textId="77777777" w:rsidR="000A7B89" w:rsidRDefault="008C1F72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mgr Urszuli Kosakowskiej</w:t>
      </w:r>
    </w:p>
    <w:p w14:paraId="04DFF681" w14:textId="77777777" w:rsidR="000A7B89" w:rsidRDefault="000A7B89">
      <w:pPr>
        <w:pStyle w:val="Standard"/>
        <w:jc w:val="center"/>
        <w:rPr>
          <w:b/>
        </w:rPr>
      </w:pPr>
    </w:p>
    <w:p w14:paraId="1F005ED9" w14:textId="4DDCEE89" w:rsidR="000A7B89" w:rsidRDefault="008C1F7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 </w:t>
      </w:r>
      <w:r w:rsidR="00C13767">
        <w:rPr>
          <w:sz w:val="28"/>
          <w:szCs w:val="28"/>
        </w:rPr>
        <w:t>semestrze zima 2023/24 od 18.10.2023</w:t>
      </w:r>
    </w:p>
    <w:p w14:paraId="2FB7DBBB" w14:textId="3B75663B" w:rsidR="00717FAD" w:rsidRDefault="00717FAD">
      <w:pPr>
        <w:pStyle w:val="Standard"/>
        <w:jc w:val="center"/>
        <w:rPr>
          <w:sz w:val="28"/>
          <w:szCs w:val="28"/>
        </w:rPr>
      </w:pPr>
    </w:p>
    <w:p w14:paraId="21DFC259" w14:textId="15F2598E" w:rsidR="00717FAD" w:rsidRPr="00717FAD" w:rsidRDefault="00717FAD">
      <w:pPr>
        <w:pStyle w:val="Standard"/>
        <w:jc w:val="center"/>
        <w:rPr>
          <w:b/>
          <w:bCs/>
          <w:sz w:val="28"/>
          <w:szCs w:val="28"/>
        </w:rPr>
      </w:pPr>
      <w:r w:rsidRPr="00717FAD">
        <w:rPr>
          <w:b/>
          <w:bCs/>
          <w:sz w:val="28"/>
          <w:szCs w:val="28"/>
        </w:rPr>
        <w:t>pokój 208</w:t>
      </w:r>
    </w:p>
    <w:p w14:paraId="6C437635" w14:textId="77777777" w:rsidR="000A7B89" w:rsidRDefault="000A7B89">
      <w:pPr>
        <w:pStyle w:val="Standard"/>
        <w:jc w:val="center"/>
        <w:rPr>
          <w:sz w:val="28"/>
          <w:szCs w:val="28"/>
        </w:rPr>
      </w:pPr>
    </w:p>
    <w:p w14:paraId="731AC51D" w14:textId="0D62492C" w:rsidR="000A7B89" w:rsidRPr="00C13767" w:rsidRDefault="00C13767" w:rsidP="00717FAD">
      <w:pPr>
        <w:pStyle w:val="Standard"/>
        <w:jc w:val="center"/>
        <w:rPr>
          <w:b/>
          <w:bCs/>
          <w:sz w:val="28"/>
          <w:szCs w:val="28"/>
        </w:rPr>
      </w:pPr>
      <w:r w:rsidRPr="00C13767">
        <w:rPr>
          <w:b/>
          <w:bCs/>
          <w:sz w:val="28"/>
          <w:szCs w:val="28"/>
        </w:rPr>
        <w:t>środa  godz. 12:00</w:t>
      </w:r>
      <w:r w:rsidR="00717FAD">
        <w:rPr>
          <w:b/>
          <w:bCs/>
          <w:sz w:val="28"/>
          <w:szCs w:val="28"/>
        </w:rPr>
        <w:t xml:space="preserve"> </w:t>
      </w:r>
      <w:r w:rsidRPr="00C13767">
        <w:rPr>
          <w:b/>
          <w:bCs/>
          <w:sz w:val="28"/>
          <w:szCs w:val="28"/>
        </w:rPr>
        <w:t>-13:00</w:t>
      </w:r>
    </w:p>
    <w:p w14:paraId="6508DF19" w14:textId="0E9DD363" w:rsidR="000A7B89" w:rsidRDefault="008C1F72" w:rsidP="00717FAD">
      <w:pPr>
        <w:pStyle w:val="Standard"/>
        <w:jc w:val="center"/>
      </w:pPr>
      <w:r>
        <w:rPr>
          <w:b/>
          <w:bCs/>
          <w:sz w:val="28"/>
          <w:szCs w:val="28"/>
        </w:rPr>
        <w:t>czwartek  godz.</w:t>
      </w:r>
      <w:r w:rsidR="00717FAD">
        <w:rPr>
          <w:b/>
          <w:bCs/>
          <w:sz w:val="28"/>
          <w:szCs w:val="28"/>
        </w:rPr>
        <w:t xml:space="preserve"> 13:30</w:t>
      </w:r>
      <w:r>
        <w:rPr>
          <w:b/>
          <w:bCs/>
          <w:sz w:val="28"/>
          <w:szCs w:val="28"/>
        </w:rPr>
        <w:t xml:space="preserve"> – </w:t>
      </w:r>
      <w:r w:rsidR="00717FAD">
        <w:rPr>
          <w:b/>
          <w:bCs/>
          <w:sz w:val="28"/>
          <w:szCs w:val="28"/>
        </w:rPr>
        <w:t>14</w:t>
      </w:r>
      <w:r>
        <w:rPr>
          <w:b/>
          <w:bCs/>
          <w:sz w:val="28"/>
          <w:szCs w:val="28"/>
        </w:rPr>
        <w:t>:30</w:t>
      </w:r>
      <w:r w:rsidR="00717FAD">
        <w:rPr>
          <w:b/>
          <w:bCs/>
          <w:sz w:val="28"/>
          <w:szCs w:val="28"/>
        </w:rPr>
        <w:tab/>
      </w:r>
    </w:p>
    <w:p w14:paraId="20639BC6" w14:textId="77777777" w:rsidR="000A7B89" w:rsidRDefault="000A7B89">
      <w:pPr>
        <w:pStyle w:val="Standard"/>
        <w:rPr>
          <w:b/>
          <w:bCs/>
          <w:sz w:val="28"/>
          <w:szCs w:val="28"/>
        </w:rPr>
      </w:pPr>
    </w:p>
    <w:p w14:paraId="285BBEAB" w14:textId="77777777" w:rsidR="000A7B89" w:rsidRDefault="000A7B89">
      <w:pPr>
        <w:pStyle w:val="Standard"/>
        <w:jc w:val="center"/>
        <w:rPr>
          <w:sz w:val="28"/>
          <w:szCs w:val="28"/>
        </w:rPr>
      </w:pPr>
    </w:p>
    <w:p w14:paraId="45792853" w14:textId="77777777" w:rsidR="000A7B89" w:rsidRDefault="000A7B89">
      <w:pPr>
        <w:pStyle w:val="Standard"/>
      </w:pPr>
    </w:p>
    <w:p w14:paraId="540CC21B" w14:textId="77777777" w:rsidR="000A7B89" w:rsidRDefault="000A7B89">
      <w:pPr>
        <w:pStyle w:val="Standard"/>
      </w:pPr>
    </w:p>
    <w:sectPr w:rsidR="000A7B8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8FE12" w14:textId="77777777" w:rsidR="00565659" w:rsidRDefault="00565659">
      <w:r>
        <w:separator/>
      </w:r>
    </w:p>
  </w:endnote>
  <w:endnote w:type="continuationSeparator" w:id="0">
    <w:p w14:paraId="3CB77A6F" w14:textId="77777777" w:rsidR="00565659" w:rsidRDefault="0056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6595D" w14:textId="77777777" w:rsidR="00565659" w:rsidRDefault="00565659">
      <w:r>
        <w:rPr>
          <w:color w:val="000000"/>
        </w:rPr>
        <w:separator/>
      </w:r>
    </w:p>
  </w:footnote>
  <w:footnote w:type="continuationSeparator" w:id="0">
    <w:p w14:paraId="45AE01A2" w14:textId="77777777" w:rsidR="00565659" w:rsidRDefault="0056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B89"/>
    <w:rsid w:val="000A7B89"/>
    <w:rsid w:val="00565659"/>
    <w:rsid w:val="00717FAD"/>
    <w:rsid w:val="008C1F72"/>
    <w:rsid w:val="00BD29B4"/>
    <w:rsid w:val="00C1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559D"/>
  <w15:docId w15:val="{99A381D5-14FB-4802-9E5D-4BC2536E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169</Characters>
  <Application>Microsoft Office Word</Application>
  <DocSecurity>0</DocSecurity>
  <Lines>1</Lines>
  <Paragraphs>1</Paragraphs>
  <ScaleCrop>false</ScaleCrop>
  <Company>Szkola Glowna Gospodarstwa Wiejskiego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Kosakowska</dc:creator>
  <cp:lastModifiedBy>Monika Perka</cp:lastModifiedBy>
  <cp:revision>3</cp:revision>
  <cp:lastPrinted>2023-06-13T12:10:00Z</cp:lastPrinted>
  <dcterms:created xsi:type="dcterms:W3CDTF">2023-10-09T13:45:00Z</dcterms:created>
  <dcterms:modified xsi:type="dcterms:W3CDTF">2023-10-09T13:46:00Z</dcterms:modified>
</cp:coreProperties>
</file>